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D" w:rsidRPr="00250AB0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AB0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00174B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D9D">
        <w:rPr>
          <w:rFonts w:ascii="Times New Roman" w:hAnsi="Times New Roman" w:cs="Times New Roman"/>
          <w:b/>
          <w:spacing w:val="2"/>
          <w:sz w:val="26"/>
          <w:szCs w:val="26"/>
        </w:rPr>
        <w:t xml:space="preserve">по </w:t>
      </w:r>
      <w:r w:rsidRPr="00AF2D9D">
        <w:rPr>
          <w:rFonts w:ascii="Times New Roman" w:hAnsi="Times New Roman" w:cs="Times New Roman"/>
          <w:b/>
          <w:sz w:val="26"/>
          <w:szCs w:val="26"/>
        </w:rPr>
        <w:t xml:space="preserve">соблюдению требований к служебному поведению муниципальных служащих </w:t>
      </w:r>
      <w:proofErr w:type="gramStart"/>
      <w:r w:rsidR="00CA2793">
        <w:rPr>
          <w:rFonts w:ascii="Times New Roman" w:hAnsi="Times New Roman" w:cs="Times New Roman"/>
          <w:b/>
          <w:sz w:val="26"/>
          <w:szCs w:val="26"/>
        </w:rPr>
        <w:t xml:space="preserve">департамента транспорта </w:t>
      </w:r>
      <w:r w:rsidRPr="00AF2D9D">
        <w:rPr>
          <w:rFonts w:ascii="Times New Roman" w:hAnsi="Times New Roman" w:cs="Times New Roman"/>
          <w:b/>
          <w:sz w:val="26"/>
          <w:szCs w:val="26"/>
        </w:rPr>
        <w:t>администрации города Красноярска</w:t>
      </w:r>
      <w:proofErr w:type="gramEnd"/>
      <w:r w:rsidRPr="00AF2D9D">
        <w:rPr>
          <w:rFonts w:ascii="Times New Roman" w:hAnsi="Times New Roman" w:cs="Times New Roman"/>
          <w:b/>
          <w:sz w:val="26"/>
          <w:szCs w:val="26"/>
        </w:rPr>
        <w:t xml:space="preserve"> и урегулированию конфликта интересов на муниципальной службе</w:t>
      </w:r>
    </w:p>
    <w:p w:rsid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 xml:space="preserve">Порядок формирования и деятельности комиссии </w:t>
      </w:r>
      <w:r w:rsidRPr="00250AB0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Pr="00250AB0">
        <w:rPr>
          <w:rFonts w:ascii="Times New Roman" w:hAnsi="Times New Roman" w:cs="Times New Roman"/>
          <w:sz w:val="26"/>
          <w:szCs w:val="26"/>
        </w:rPr>
        <w:t>соблюдению требований к служебному поведению муниципальных служащих</w:t>
      </w:r>
      <w:r w:rsidR="00CA2793">
        <w:rPr>
          <w:rFonts w:ascii="Times New Roman" w:hAnsi="Times New Roman" w:cs="Times New Roman"/>
          <w:sz w:val="26"/>
          <w:szCs w:val="26"/>
        </w:rPr>
        <w:t xml:space="preserve"> департамента транспорта</w:t>
      </w:r>
      <w:r w:rsidRPr="00250AB0">
        <w:rPr>
          <w:rFonts w:ascii="Times New Roman" w:hAnsi="Times New Roman" w:cs="Times New Roman"/>
          <w:sz w:val="26"/>
          <w:szCs w:val="26"/>
        </w:rPr>
        <w:t xml:space="preserve"> администрации города Красноярска</w:t>
      </w:r>
      <w:r w:rsidR="00C0638E">
        <w:rPr>
          <w:rFonts w:ascii="Times New Roman" w:hAnsi="Times New Roman" w:cs="Times New Roman"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sz w:val="26"/>
          <w:szCs w:val="26"/>
        </w:rPr>
        <w:t xml:space="preserve">и урегулированию конфликта интересов на муниципальной службе (далее – Комиссия) определен Положением о Комиссии, утвержденным </w:t>
      </w:r>
      <w:r w:rsidR="00CA2793">
        <w:rPr>
          <w:rFonts w:ascii="Times New Roman" w:hAnsi="Times New Roman" w:cs="Times New Roman"/>
          <w:sz w:val="26"/>
          <w:szCs w:val="26"/>
        </w:rPr>
        <w:t xml:space="preserve">приказом департамента транспорта </w:t>
      </w:r>
      <w:r w:rsidRPr="00250AB0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 от </w:t>
      </w:r>
      <w:r w:rsidR="004C1F5F">
        <w:rPr>
          <w:rFonts w:ascii="Times New Roman" w:hAnsi="Times New Roman" w:cs="Times New Roman"/>
          <w:sz w:val="26"/>
          <w:szCs w:val="26"/>
        </w:rPr>
        <w:t>22</w:t>
      </w:r>
      <w:r w:rsidRPr="00250AB0">
        <w:rPr>
          <w:rFonts w:ascii="Times New Roman" w:hAnsi="Times New Roman" w:cs="Times New Roman"/>
          <w:sz w:val="26"/>
          <w:szCs w:val="26"/>
        </w:rPr>
        <w:t xml:space="preserve">.10.2019 № </w:t>
      </w:r>
      <w:r w:rsidR="004C1F5F">
        <w:rPr>
          <w:rFonts w:ascii="Times New Roman" w:hAnsi="Times New Roman" w:cs="Times New Roman"/>
          <w:sz w:val="26"/>
          <w:szCs w:val="26"/>
        </w:rPr>
        <w:t>50</w:t>
      </w:r>
      <w:r w:rsidRPr="00250AB0">
        <w:rPr>
          <w:rFonts w:ascii="Times New Roman" w:hAnsi="Times New Roman" w:cs="Times New Roman"/>
          <w:sz w:val="26"/>
          <w:szCs w:val="26"/>
        </w:rPr>
        <w:t>.</w:t>
      </w:r>
    </w:p>
    <w:p w:rsidR="00AF2D9D" w:rsidRPr="00250AB0" w:rsidRDefault="00AF2D9D" w:rsidP="00CA2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50AB0">
        <w:rPr>
          <w:rFonts w:ascii="Times New Roman" w:hAnsi="Times New Roman" w:cs="Times New Roman"/>
          <w:b/>
          <w:sz w:val="26"/>
          <w:szCs w:val="26"/>
        </w:rPr>
        <w:t>Комиссия</w:t>
      </w:r>
      <w:r w:rsidRPr="00250AB0"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органом, и </w:t>
      </w:r>
      <w:r w:rsidRPr="00250AB0">
        <w:rPr>
          <w:rFonts w:ascii="Times New Roman" w:hAnsi="Times New Roman" w:cs="Times New Roman"/>
          <w:b/>
          <w:sz w:val="26"/>
          <w:szCs w:val="26"/>
        </w:rPr>
        <w:t>рассматривает вопросы</w:t>
      </w:r>
      <w:r w:rsidRPr="00250AB0">
        <w:rPr>
          <w:rFonts w:ascii="Times New Roman" w:hAnsi="Times New Roman" w:cs="Times New Roman"/>
          <w:sz w:val="26"/>
          <w:szCs w:val="26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250AB0">
        <w:rPr>
          <w:rFonts w:ascii="Times New Roman" w:hAnsi="Times New Roman" w:cs="Times New Roman"/>
          <w:b/>
          <w:sz w:val="26"/>
          <w:szCs w:val="26"/>
        </w:rPr>
        <w:t>в отношении</w:t>
      </w:r>
      <w:r w:rsidR="00CA2793">
        <w:rPr>
          <w:rFonts w:ascii="Times New Roman" w:hAnsi="Times New Roman" w:cs="Times New Roman"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</w:t>
      </w:r>
      <w:r w:rsidR="00CA2793">
        <w:rPr>
          <w:rFonts w:ascii="Times New Roman" w:hAnsi="Times New Roman" w:cs="Times New Roman"/>
          <w:b/>
          <w:sz w:val="26"/>
          <w:szCs w:val="26"/>
        </w:rPr>
        <w:t>департамента транспорта</w:t>
      </w:r>
      <w:r w:rsidRPr="00250AB0">
        <w:rPr>
          <w:rFonts w:ascii="Times New Roman" w:hAnsi="Times New Roman" w:cs="Times New Roman"/>
          <w:b/>
          <w:sz w:val="26"/>
          <w:szCs w:val="26"/>
        </w:rPr>
        <w:t xml:space="preserve"> администрации города Красноярска</w:t>
      </w:r>
      <w:r w:rsidR="00C063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38E">
        <w:rPr>
          <w:rFonts w:ascii="Times New Roman" w:hAnsi="Times New Roman" w:cs="Times New Roman"/>
          <w:sz w:val="26"/>
          <w:szCs w:val="26"/>
        </w:rPr>
        <w:t>(далее – департамент транспорта)</w:t>
      </w:r>
      <w:r w:rsidR="009533E8" w:rsidRPr="00250AB0">
        <w:rPr>
          <w:rFonts w:ascii="Times New Roman" w:hAnsi="Times New Roman" w:cs="Times New Roman"/>
          <w:sz w:val="26"/>
          <w:szCs w:val="26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>П</w:t>
      </w:r>
      <w:r w:rsidRPr="00250AB0">
        <w:rPr>
          <w:rFonts w:ascii="Times New Roman" w:hAnsi="Times New Roman"/>
          <w:sz w:val="26"/>
          <w:szCs w:val="26"/>
        </w:rPr>
        <w:t>ериодичность заседаний Комиссии определяется их необходимостью.</w:t>
      </w:r>
    </w:p>
    <w:p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223E15" w:rsidRPr="00CA2793" w:rsidRDefault="0000174B" w:rsidP="00223E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223E15"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>202</w:t>
      </w:r>
      <w:r w:rsidR="00B11095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5C13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году</w:t>
      </w:r>
      <w:r w:rsidR="00223E1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23E15"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>заседани</w:t>
      </w:r>
      <w:r w:rsidR="00223E15">
        <w:rPr>
          <w:rFonts w:ascii="Times New Roman" w:hAnsi="Times New Roman" w:cs="Times New Roman"/>
          <w:b/>
          <w:sz w:val="26"/>
          <w:szCs w:val="26"/>
          <w:lang w:eastAsia="ru-RU"/>
        </w:rPr>
        <w:t>я Комиссии</w:t>
      </w:r>
      <w:r w:rsidR="00223E15"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23E15">
        <w:rPr>
          <w:rFonts w:ascii="Times New Roman" w:hAnsi="Times New Roman" w:cs="Times New Roman"/>
          <w:b/>
          <w:sz w:val="26"/>
          <w:szCs w:val="26"/>
          <w:lang w:eastAsia="ru-RU"/>
        </w:rPr>
        <w:t>в департаменте транспорта</w:t>
      </w:r>
      <w:r w:rsidR="00223E15"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23E15">
        <w:rPr>
          <w:rFonts w:ascii="Times New Roman" w:hAnsi="Times New Roman" w:cs="Times New Roman"/>
          <w:b/>
          <w:sz w:val="26"/>
          <w:szCs w:val="26"/>
          <w:lang w:eastAsia="ru-RU"/>
        </w:rPr>
        <w:t>не проводились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, в связи с отсутствием оснований</w:t>
      </w:r>
      <w:r w:rsidR="00223E1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:rsidR="00AF2D9D" w:rsidRPr="00CA2793" w:rsidRDefault="00AF2D9D" w:rsidP="00223E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F2D9D" w:rsidRPr="00FC0AE5" w:rsidRDefault="00AF2D9D" w:rsidP="00AF2D9D">
      <w:pPr>
        <w:pStyle w:val="a3"/>
        <w:ind w:firstLine="426"/>
        <w:jc w:val="both"/>
        <w:rPr>
          <w:sz w:val="26"/>
          <w:szCs w:val="26"/>
        </w:rPr>
      </w:pPr>
    </w:p>
    <w:p w:rsidR="00AF2D9D" w:rsidRPr="00036AA9" w:rsidRDefault="00AF2D9D" w:rsidP="00AF2D9D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036AA9">
        <w:rPr>
          <w:rFonts w:ascii="Times New Roman" w:hAnsi="Times New Roman" w:cs="Times New Roman"/>
          <w:b/>
          <w:i/>
        </w:rPr>
        <w:t>Таблица 1.</w:t>
      </w:r>
    </w:p>
    <w:p w:rsid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Данные о количестве</w:t>
      </w:r>
      <w:r w:rsidR="00250AB0">
        <w:rPr>
          <w:rFonts w:ascii="Times New Roman" w:hAnsi="Times New Roman" w:cs="Times New Roman"/>
          <w:b/>
          <w:i/>
          <w:sz w:val="24"/>
          <w:szCs w:val="24"/>
        </w:rPr>
        <w:t xml:space="preserve"> заседаний К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омиссии, рассматриваемым вопросам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23FE8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250AB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23FE8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="0000174B">
        <w:rPr>
          <w:rFonts w:ascii="Times New Roman" w:hAnsi="Times New Roman" w:cs="Times New Roman"/>
          <w:b/>
          <w:i/>
          <w:sz w:val="24"/>
          <w:szCs w:val="24"/>
        </w:rPr>
        <w:t>у</w:t>
      </w:r>
    </w:p>
    <w:p w:rsidR="00790620" w:rsidRPr="00790620" w:rsidRDefault="00790620" w:rsidP="00AF2D9D">
      <w:pPr>
        <w:spacing w:after="0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AF2D9D" w:rsidTr="00BC0E52">
        <w:trPr>
          <w:trHeight w:val="369"/>
        </w:trPr>
        <w:tc>
          <w:tcPr>
            <w:tcW w:w="1419" w:type="dxa"/>
            <w:vMerge w:val="restart"/>
          </w:tcPr>
          <w:p w:rsidR="00AF2D9D" w:rsidRPr="001F549F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AF2D9D" w:rsidRPr="001F549F" w:rsidRDefault="00250AB0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="00AF2D9D"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AF2D9D" w:rsidRPr="001F549F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AF2D9D" w:rsidRPr="00BC5D36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AF2D9D" w:rsidTr="00BC0E52">
        <w:trPr>
          <w:cantSplit/>
          <w:trHeight w:val="2623"/>
        </w:trPr>
        <w:tc>
          <w:tcPr>
            <w:tcW w:w="1419" w:type="dxa"/>
            <w:vMerge/>
          </w:tcPr>
          <w:p w:rsidR="00AF2D9D" w:rsidRPr="00B277D6" w:rsidRDefault="00AF2D9D" w:rsidP="00BC0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F2D9D" w:rsidRPr="00B277D6" w:rsidRDefault="00AF2D9D" w:rsidP="00BC0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790620" w:rsidRPr="00617785" w:rsidTr="00BC0E52">
        <w:tc>
          <w:tcPr>
            <w:tcW w:w="1419" w:type="dxa"/>
            <w:shd w:val="clear" w:color="auto" w:fill="F2F2F2" w:themeFill="background1" w:themeFillShade="F2"/>
          </w:tcPr>
          <w:p w:rsidR="00790620" w:rsidRPr="00617785" w:rsidRDefault="00790620" w:rsidP="00023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2022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90620" w:rsidRDefault="00790620" w:rsidP="00790620">
            <w:pPr>
              <w:jc w:val="center"/>
            </w:pPr>
            <w:r w:rsidRPr="009800F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790620" w:rsidRDefault="00790620" w:rsidP="00790620">
            <w:pPr>
              <w:jc w:val="center"/>
            </w:pPr>
            <w:r w:rsidRPr="009800F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0620" w:rsidRDefault="00790620" w:rsidP="00790620">
            <w:pPr>
              <w:jc w:val="center"/>
            </w:pPr>
            <w:r w:rsidRPr="009800F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790620" w:rsidRDefault="00790620" w:rsidP="00790620">
            <w:pPr>
              <w:jc w:val="center"/>
            </w:pPr>
            <w:r w:rsidRPr="009800F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790620" w:rsidRDefault="00790620" w:rsidP="00790620">
            <w:pPr>
              <w:jc w:val="center"/>
            </w:pPr>
            <w:r w:rsidRPr="009800F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90620" w:rsidRDefault="00790620" w:rsidP="00790620">
            <w:pPr>
              <w:jc w:val="center"/>
            </w:pPr>
            <w:r w:rsidRPr="009800F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90620" w:rsidRDefault="00790620" w:rsidP="00790620">
            <w:pPr>
              <w:jc w:val="center"/>
            </w:pPr>
            <w:r w:rsidRPr="009800F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790620" w:rsidRDefault="00790620" w:rsidP="00790620">
            <w:pPr>
              <w:jc w:val="center"/>
            </w:pPr>
            <w:r w:rsidRPr="009800F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90620" w:rsidRDefault="00790620" w:rsidP="00790620">
            <w:pPr>
              <w:jc w:val="center"/>
            </w:pPr>
            <w:r w:rsidRPr="009800F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90620" w:rsidRPr="00617785" w:rsidTr="00BC0E52">
        <w:tc>
          <w:tcPr>
            <w:tcW w:w="1419" w:type="dxa"/>
          </w:tcPr>
          <w:p w:rsidR="00790620" w:rsidRPr="00617785" w:rsidRDefault="00790620" w:rsidP="00023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2022</w:t>
            </w:r>
          </w:p>
        </w:tc>
        <w:tc>
          <w:tcPr>
            <w:tcW w:w="1134" w:type="dxa"/>
          </w:tcPr>
          <w:p w:rsidR="00790620" w:rsidRDefault="00790620" w:rsidP="00790620">
            <w:pPr>
              <w:jc w:val="center"/>
            </w:pPr>
            <w:r w:rsidRPr="009800F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790620" w:rsidRDefault="00790620" w:rsidP="00790620">
            <w:pPr>
              <w:jc w:val="center"/>
            </w:pPr>
            <w:r w:rsidRPr="009800F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790620" w:rsidRDefault="00790620" w:rsidP="00790620">
            <w:pPr>
              <w:jc w:val="center"/>
            </w:pPr>
            <w:r w:rsidRPr="009800F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6" w:type="dxa"/>
          </w:tcPr>
          <w:p w:rsidR="00790620" w:rsidRDefault="00790620" w:rsidP="00790620">
            <w:pPr>
              <w:jc w:val="center"/>
            </w:pPr>
            <w:r w:rsidRPr="009800F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</w:tcPr>
          <w:p w:rsidR="00790620" w:rsidRDefault="00790620" w:rsidP="00790620">
            <w:pPr>
              <w:jc w:val="center"/>
            </w:pPr>
            <w:r w:rsidRPr="009800F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790620" w:rsidRDefault="00790620" w:rsidP="00790620">
            <w:pPr>
              <w:jc w:val="center"/>
            </w:pPr>
            <w:r w:rsidRPr="009800F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790620" w:rsidRDefault="00790620" w:rsidP="00790620">
            <w:pPr>
              <w:jc w:val="center"/>
            </w:pPr>
            <w:r w:rsidRPr="009800F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</w:tcPr>
          <w:p w:rsidR="00790620" w:rsidRDefault="00790620" w:rsidP="00790620">
            <w:pPr>
              <w:jc w:val="center"/>
            </w:pPr>
            <w:r w:rsidRPr="009800F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790620" w:rsidRDefault="00790620" w:rsidP="00790620">
            <w:pPr>
              <w:jc w:val="center"/>
            </w:pPr>
            <w:r w:rsidRPr="009800F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90620" w:rsidRPr="00617785" w:rsidTr="00BC0E52">
        <w:tc>
          <w:tcPr>
            <w:tcW w:w="1419" w:type="dxa"/>
            <w:shd w:val="clear" w:color="auto" w:fill="F2F2F2" w:themeFill="background1" w:themeFillShade="F2"/>
          </w:tcPr>
          <w:p w:rsidR="00790620" w:rsidRDefault="00790620" w:rsidP="00023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2022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90620" w:rsidRDefault="006A03F2" w:rsidP="00790620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790620" w:rsidRDefault="006A03F2" w:rsidP="00790620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0620" w:rsidRDefault="006A03F2" w:rsidP="00790620">
            <w:pPr>
              <w:jc w:val="center"/>
            </w:pPr>
            <w: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790620" w:rsidRDefault="006A03F2" w:rsidP="00790620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790620" w:rsidRDefault="006A03F2" w:rsidP="00790620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90620" w:rsidRDefault="006A03F2" w:rsidP="00790620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90620" w:rsidRDefault="006A03F2" w:rsidP="00790620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790620" w:rsidRDefault="006A03F2" w:rsidP="00790620">
            <w:pPr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90620" w:rsidRDefault="006A03F2" w:rsidP="00790620">
            <w:pPr>
              <w:jc w:val="center"/>
            </w:pPr>
            <w:r>
              <w:t>-</w:t>
            </w:r>
          </w:p>
        </w:tc>
      </w:tr>
      <w:tr w:rsidR="00790620" w:rsidRPr="00AB5ECD" w:rsidTr="00BC0E52">
        <w:tc>
          <w:tcPr>
            <w:tcW w:w="1419" w:type="dxa"/>
          </w:tcPr>
          <w:p w:rsidR="00790620" w:rsidRPr="00AB5ECD" w:rsidRDefault="00790620" w:rsidP="00023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34" w:type="dxa"/>
          </w:tcPr>
          <w:p w:rsidR="00790620" w:rsidRDefault="005C134E" w:rsidP="00790620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90620" w:rsidRDefault="005C134E" w:rsidP="0079062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90620" w:rsidRDefault="005C134E" w:rsidP="00790620">
            <w:pPr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790620" w:rsidRDefault="005C134E" w:rsidP="0079062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790620" w:rsidRDefault="005C134E" w:rsidP="0079062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90620" w:rsidRDefault="005C134E" w:rsidP="0079062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90620" w:rsidRDefault="005C134E" w:rsidP="0079062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790620" w:rsidRDefault="005C134E" w:rsidP="00790620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790620" w:rsidRDefault="005C134E" w:rsidP="00790620">
            <w:pPr>
              <w:jc w:val="center"/>
            </w:pPr>
            <w:r>
              <w:t>-</w:t>
            </w:r>
          </w:p>
        </w:tc>
      </w:tr>
      <w:tr w:rsidR="00AF2D9D" w:rsidRPr="00112ADE" w:rsidTr="00BC0E52">
        <w:tc>
          <w:tcPr>
            <w:tcW w:w="1419" w:type="dxa"/>
            <w:shd w:val="clear" w:color="auto" w:fill="F2F2F2" w:themeFill="background1" w:themeFillShade="F2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AF2D9D" w:rsidRPr="00112ADE" w:rsidRDefault="00AF2D9D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AF2D9D" w:rsidRPr="00112ADE" w:rsidRDefault="005C134E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:rsidR="00AF2D9D" w:rsidRPr="00112ADE" w:rsidRDefault="005C134E" w:rsidP="005C13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AF2D9D" w:rsidRPr="00112ADE" w:rsidRDefault="005C134E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bottom"/>
          </w:tcPr>
          <w:p w:rsidR="00AF2D9D" w:rsidRPr="00112ADE" w:rsidRDefault="005C134E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AF2D9D" w:rsidRPr="00112ADE" w:rsidRDefault="005C134E" w:rsidP="005C13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AF2D9D" w:rsidRPr="00112ADE" w:rsidRDefault="005C134E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AF2D9D" w:rsidRPr="00112ADE" w:rsidRDefault="005C134E" w:rsidP="005C13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AF2D9D" w:rsidRPr="00112ADE" w:rsidRDefault="005C134E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:rsidR="00AF2D9D" w:rsidRPr="00112ADE" w:rsidRDefault="005C134E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250AB0" w:rsidRDefault="00250AB0" w:rsidP="00250A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50AB0" w:rsidSect="005D108E">
      <w:pgSz w:w="11906" w:h="16838"/>
      <w:pgMar w:top="568" w:right="566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00174B"/>
    <w:rsid w:val="00023FE8"/>
    <w:rsid w:val="00211796"/>
    <w:rsid w:val="00223E15"/>
    <w:rsid w:val="00250AB0"/>
    <w:rsid w:val="0025293F"/>
    <w:rsid w:val="002B0EDE"/>
    <w:rsid w:val="002C6744"/>
    <w:rsid w:val="003001BE"/>
    <w:rsid w:val="00310311"/>
    <w:rsid w:val="0034147D"/>
    <w:rsid w:val="0045216A"/>
    <w:rsid w:val="004C1F5F"/>
    <w:rsid w:val="005025C7"/>
    <w:rsid w:val="005067EC"/>
    <w:rsid w:val="00573003"/>
    <w:rsid w:val="00593ABF"/>
    <w:rsid w:val="005967BF"/>
    <w:rsid w:val="005C134E"/>
    <w:rsid w:val="005D108E"/>
    <w:rsid w:val="006A03F2"/>
    <w:rsid w:val="00790620"/>
    <w:rsid w:val="008F57DF"/>
    <w:rsid w:val="009533E8"/>
    <w:rsid w:val="00964782"/>
    <w:rsid w:val="00AF2D9D"/>
    <w:rsid w:val="00B11095"/>
    <w:rsid w:val="00BC3022"/>
    <w:rsid w:val="00C0638E"/>
    <w:rsid w:val="00C67EBD"/>
    <w:rsid w:val="00C95C49"/>
    <w:rsid w:val="00CA2793"/>
    <w:rsid w:val="00D41618"/>
    <w:rsid w:val="00D614F5"/>
    <w:rsid w:val="00F506B8"/>
    <w:rsid w:val="00F9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588A8D4039164AA68B4BA9D10BB8C3" ma:contentTypeVersion="1" ma:contentTypeDescription="Создание документа." ma:contentTypeScope="" ma:versionID="b462b3ea9bb8081b88faf02609446a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983B32-FD45-4A6A-90F6-94B5F5836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9FE1F2-43E3-4198-87A7-3D4D85DC0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89F6C-428C-4C2A-BB72-15787CA778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Ивкина Елена Владимировна</cp:lastModifiedBy>
  <cp:revision>8</cp:revision>
  <cp:lastPrinted>2020-04-06T05:35:00Z</cp:lastPrinted>
  <dcterms:created xsi:type="dcterms:W3CDTF">2022-07-07T04:24:00Z</dcterms:created>
  <dcterms:modified xsi:type="dcterms:W3CDTF">2023-01-09T03:09:00Z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0x010100A7588A8D4039164AA68B4BA9D10BB8C3</vt:lpwstr>
  </property>
</Properties>
</file>